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B2D6" w14:textId="77777777" w:rsidR="004E6C71" w:rsidRDefault="00297553" w:rsidP="00297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53">
        <w:rPr>
          <w:rFonts w:ascii="Times New Roman" w:hAnsi="Times New Roman" w:cs="Times New Roman"/>
          <w:sz w:val="24"/>
          <w:szCs w:val="24"/>
        </w:rPr>
        <w:t>Techninio personalo sąrašas</w:t>
      </w:r>
    </w:p>
    <w:p w14:paraId="6BB1BBCB" w14:textId="77777777" w:rsidR="00297553" w:rsidRDefault="00297553" w:rsidP="002975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27" w:type="dxa"/>
        <w:tblLook w:val="04A0" w:firstRow="1" w:lastRow="0" w:firstColumn="1" w:lastColumn="0" w:noHBand="0" w:noVBand="1"/>
      </w:tblPr>
      <w:tblGrid>
        <w:gridCol w:w="556"/>
        <w:gridCol w:w="2529"/>
        <w:gridCol w:w="2114"/>
        <w:gridCol w:w="1646"/>
        <w:gridCol w:w="3082"/>
      </w:tblGrid>
      <w:tr w:rsidR="00297553" w14:paraId="6E7D7CB7" w14:textId="77777777" w:rsidTr="004603F4">
        <w:tc>
          <w:tcPr>
            <w:tcW w:w="556" w:type="dxa"/>
          </w:tcPr>
          <w:p w14:paraId="1C7E44EC" w14:textId="77777777"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9" w:type="dxa"/>
          </w:tcPr>
          <w:p w14:paraId="3326D40C" w14:textId="77777777"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114" w:type="dxa"/>
          </w:tcPr>
          <w:p w14:paraId="73A1A0AE" w14:textId="77777777"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Pareigos </w:t>
            </w:r>
          </w:p>
        </w:tc>
        <w:tc>
          <w:tcPr>
            <w:tcW w:w="1646" w:type="dxa"/>
          </w:tcPr>
          <w:p w14:paraId="1A9E28A0" w14:textId="77777777"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numeris</w:t>
            </w:r>
          </w:p>
        </w:tc>
        <w:tc>
          <w:tcPr>
            <w:tcW w:w="3082" w:type="dxa"/>
          </w:tcPr>
          <w:p w14:paraId="40894DE1" w14:textId="77777777"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</w:tc>
      </w:tr>
      <w:tr w:rsidR="004603F4" w14:paraId="7A33CBA4" w14:textId="77777777" w:rsidTr="004603F4">
        <w:tc>
          <w:tcPr>
            <w:tcW w:w="556" w:type="dxa"/>
          </w:tcPr>
          <w:p w14:paraId="5F26595C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D3F1961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Jokšas</w:t>
            </w:r>
          </w:p>
        </w:tc>
        <w:tc>
          <w:tcPr>
            <w:tcW w:w="2114" w:type="dxa"/>
          </w:tcPr>
          <w:p w14:paraId="58BD7AD9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pavaduotojas ūki</w:t>
            </w:r>
            <w:r w:rsidR="00121E7E">
              <w:rPr>
                <w:rFonts w:ascii="Times New Roman" w:hAnsi="Times New Roman" w:cs="Times New Roman"/>
                <w:sz w:val="24"/>
                <w:szCs w:val="24"/>
              </w:rPr>
              <w:t>o reikalams</w:t>
            </w:r>
          </w:p>
        </w:tc>
        <w:tc>
          <w:tcPr>
            <w:tcW w:w="1646" w:type="dxa"/>
          </w:tcPr>
          <w:p w14:paraId="781EC426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8 614 51553</w:t>
            </w:r>
          </w:p>
        </w:tc>
        <w:tc>
          <w:tcPr>
            <w:tcW w:w="3082" w:type="dxa"/>
          </w:tcPr>
          <w:p w14:paraId="4F57E688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juozasjok@gmail.com</w:t>
            </w:r>
          </w:p>
        </w:tc>
      </w:tr>
      <w:tr w:rsidR="00566340" w14:paraId="72D2ADD0" w14:textId="77777777" w:rsidTr="004603F4">
        <w:tc>
          <w:tcPr>
            <w:tcW w:w="556" w:type="dxa"/>
          </w:tcPr>
          <w:p w14:paraId="3018436C" w14:textId="77777777" w:rsidR="00566340" w:rsidRPr="004603F4" w:rsidRDefault="00566340" w:rsidP="004603F4">
            <w:pPr>
              <w:pStyle w:val="Sraopastraipa"/>
              <w:numPr>
                <w:ilvl w:val="0"/>
                <w:numId w:val="3"/>
              </w:numPr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2DDF4EFE" w14:textId="77777777" w:rsidR="00566340" w:rsidRDefault="00566340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Aušra Gedžiūnienė</w:t>
            </w:r>
          </w:p>
        </w:tc>
        <w:tc>
          <w:tcPr>
            <w:tcW w:w="2114" w:type="dxa"/>
          </w:tcPr>
          <w:p w14:paraId="6AE6280F" w14:textId="77777777" w:rsidR="00566340" w:rsidRDefault="00566340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</w:tc>
        <w:tc>
          <w:tcPr>
            <w:tcW w:w="1646" w:type="dxa"/>
          </w:tcPr>
          <w:p w14:paraId="1A9BB3B9" w14:textId="77777777" w:rsidR="00566340" w:rsidRDefault="00566340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767D94">
              <w:rPr>
                <w:rFonts w:ascii="Times New Roman" w:hAnsi="Times New Roman" w:cs="Times New Roman"/>
                <w:sz w:val="24"/>
                <w:szCs w:val="24"/>
              </w:rPr>
              <w:t xml:space="preserve"> 331392</w:t>
            </w:r>
          </w:p>
        </w:tc>
        <w:tc>
          <w:tcPr>
            <w:tcW w:w="3082" w:type="dxa"/>
          </w:tcPr>
          <w:p w14:paraId="624A85D0" w14:textId="77777777" w:rsidR="00767D94" w:rsidRDefault="00767D94" w:rsidP="007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ausra.gedziuniene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14:paraId="5FFC72F3" w14:textId="77777777" w:rsidR="00566340" w:rsidRPr="004603F4" w:rsidRDefault="00767D94" w:rsidP="007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zaliakalnioprogimnazija.lt</w:t>
            </w:r>
            <w:proofErr w:type="spellEnd"/>
          </w:p>
        </w:tc>
      </w:tr>
      <w:tr w:rsidR="00297553" w14:paraId="0E63174C" w14:textId="77777777" w:rsidTr="004603F4">
        <w:tc>
          <w:tcPr>
            <w:tcW w:w="556" w:type="dxa"/>
          </w:tcPr>
          <w:p w14:paraId="17630717" w14:textId="77777777" w:rsidR="00297553" w:rsidRPr="004603F4" w:rsidRDefault="00297553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D13C104" w14:textId="77777777" w:rsidR="00297553" w:rsidRDefault="00297553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Arminienė </w:t>
            </w:r>
          </w:p>
        </w:tc>
        <w:tc>
          <w:tcPr>
            <w:tcW w:w="2114" w:type="dxa"/>
          </w:tcPr>
          <w:p w14:paraId="09E0911F" w14:textId="77777777" w:rsidR="00297553" w:rsidRDefault="00297553" w:rsidP="0076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Raštvedė</w:t>
            </w:r>
          </w:p>
        </w:tc>
        <w:tc>
          <w:tcPr>
            <w:tcW w:w="1646" w:type="dxa"/>
          </w:tcPr>
          <w:p w14:paraId="072BFD80" w14:textId="77777777" w:rsidR="00297553" w:rsidRDefault="00297553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3DA8C38F" w14:textId="77777777" w:rsidR="00297553" w:rsidRPr="004603F4" w:rsidRDefault="00334C62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7553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7F5C1A86" w14:textId="77777777" w:rsidTr="004603F4">
        <w:tc>
          <w:tcPr>
            <w:tcW w:w="556" w:type="dxa"/>
          </w:tcPr>
          <w:p w14:paraId="0A8189FE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26977E69" w14:textId="77777777" w:rsidR="004603F4" w:rsidRPr="00850448" w:rsidRDefault="004603F4" w:rsidP="00B715BC">
            <w:pPr>
              <w:rPr>
                <w:rFonts w:ascii="Times New Roman" w:hAnsi="Times New Roman" w:cs="Times New Roman"/>
              </w:rPr>
            </w:pPr>
            <w:r w:rsidRPr="00850448">
              <w:rPr>
                <w:rFonts w:ascii="Times New Roman" w:hAnsi="Times New Roman" w:cs="Times New Roman"/>
                <w:sz w:val="24"/>
              </w:rPr>
              <w:t>Vitalij</w:t>
            </w:r>
            <w:r>
              <w:rPr>
                <w:rFonts w:ascii="Times New Roman" w:hAnsi="Times New Roman" w:cs="Times New Roman"/>
                <w:sz w:val="24"/>
              </w:rPr>
              <w:t xml:space="preserve"> Zaicev</w:t>
            </w:r>
          </w:p>
        </w:tc>
        <w:tc>
          <w:tcPr>
            <w:tcW w:w="2114" w:type="dxa"/>
          </w:tcPr>
          <w:p w14:paraId="1CD95145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Kompiuterinių tinklų duomenų tvarkytojas </w:t>
            </w:r>
          </w:p>
        </w:tc>
        <w:tc>
          <w:tcPr>
            <w:tcW w:w="1646" w:type="dxa"/>
          </w:tcPr>
          <w:p w14:paraId="580F96B6" w14:textId="77777777" w:rsidR="004603F4" w:rsidRDefault="00C8570B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48">
              <w:rPr>
                <w:rFonts w:ascii="Times New Roman" w:hAnsi="Times New Roman" w:cs="Times New Roman"/>
                <w:sz w:val="24"/>
                <w:szCs w:val="24"/>
              </w:rPr>
              <w:t xml:space="preserve">837 </w:t>
            </w:r>
            <w:r w:rsidRPr="008504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331392</w:t>
            </w:r>
          </w:p>
        </w:tc>
        <w:tc>
          <w:tcPr>
            <w:tcW w:w="3082" w:type="dxa"/>
          </w:tcPr>
          <w:p w14:paraId="6915AB5E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57ED869C" w14:textId="77777777" w:rsidTr="004603F4">
        <w:tc>
          <w:tcPr>
            <w:tcW w:w="556" w:type="dxa"/>
          </w:tcPr>
          <w:p w14:paraId="0B727DAB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24BCDAE" w14:textId="77777777" w:rsidR="004603F4" w:rsidRPr="00850448" w:rsidRDefault="004603F4" w:rsidP="00B7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Dalia Dambrauskienė</w:t>
            </w:r>
          </w:p>
        </w:tc>
        <w:tc>
          <w:tcPr>
            <w:tcW w:w="2114" w:type="dxa"/>
          </w:tcPr>
          <w:p w14:paraId="711E6DC4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Budėtoja, valytoja</w:t>
            </w:r>
          </w:p>
        </w:tc>
        <w:tc>
          <w:tcPr>
            <w:tcW w:w="1646" w:type="dxa"/>
          </w:tcPr>
          <w:p w14:paraId="3765E513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5B11E0E5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005BD2EB" w14:textId="77777777" w:rsidTr="004603F4">
        <w:tc>
          <w:tcPr>
            <w:tcW w:w="556" w:type="dxa"/>
          </w:tcPr>
          <w:p w14:paraId="4E51EB35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37B9369B" w14:textId="77777777"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Virgilijus Balčius</w:t>
            </w:r>
          </w:p>
        </w:tc>
        <w:tc>
          <w:tcPr>
            <w:tcW w:w="2114" w:type="dxa"/>
          </w:tcPr>
          <w:p w14:paraId="5770B6CB" w14:textId="77777777" w:rsidR="004603F4" w:rsidRDefault="00767D9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Ūkvedys </w:t>
            </w:r>
          </w:p>
        </w:tc>
        <w:tc>
          <w:tcPr>
            <w:tcW w:w="1646" w:type="dxa"/>
          </w:tcPr>
          <w:p w14:paraId="1A216576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0E3E1FEF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2C8B4D61" w14:textId="77777777" w:rsidTr="004603F4">
        <w:tc>
          <w:tcPr>
            <w:tcW w:w="556" w:type="dxa"/>
          </w:tcPr>
          <w:p w14:paraId="5DB73299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81CFE62" w14:textId="77777777"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Nikolaj Vasiljev</w:t>
            </w:r>
          </w:p>
        </w:tc>
        <w:tc>
          <w:tcPr>
            <w:tcW w:w="2114" w:type="dxa"/>
          </w:tcPr>
          <w:p w14:paraId="6B57E5EB" w14:textId="77777777" w:rsidR="004603F4" w:rsidRDefault="00767D9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646" w:type="dxa"/>
          </w:tcPr>
          <w:p w14:paraId="261C4CED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26BFF0F2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7E77AF51" w14:textId="77777777" w:rsidTr="004603F4">
        <w:tc>
          <w:tcPr>
            <w:tcW w:w="556" w:type="dxa"/>
          </w:tcPr>
          <w:p w14:paraId="7724576E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83B04F5" w14:textId="77777777" w:rsidR="004603F4" w:rsidRPr="004603F4" w:rsidRDefault="00767D9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Trakimienė</w:t>
            </w:r>
            <w:proofErr w:type="spellEnd"/>
          </w:p>
        </w:tc>
        <w:tc>
          <w:tcPr>
            <w:tcW w:w="2114" w:type="dxa"/>
          </w:tcPr>
          <w:p w14:paraId="1B39F75C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14:paraId="19D33B6C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579B5E26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2BB003F1" w14:textId="77777777" w:rsidTr="004603F4">
        <w:tc>
          <w:tcPr>
            <w:tcW w:w="556" w:type="dxa"/>
          </w:tcPr>
          <w:p w14:paraId="508DBC9F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688A05E3" w14:textId="77777777"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Regina Geštautienė</w:t>
            </w:r>
          </w:p>
        </w:tc>
        <w:tc>
          <w:tcPr>
            <w:tcW w:w="2114" w:type="dxa"/>
          </w:tcPr>
          <w:p w14:paraId="1210C569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14:paraId="28720EDC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3AB0CCDD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1B7CDE03" w14:textId="77777777" w:rsidTr="004603F4">
        <w:tc>
          <w:tcPr>
            <w:tcW w:w="556" w:type="dxa"/>
          </w:tcPr>
          <w:p w14:paraId="1A93FD3C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3A66A19E" w14:textId="77777777" w:rsidR="004603F4" w:rsidRP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Jūratė Pranaitienė</w:t>
            </w:r>
          </w:p>
        </w:tc>
        <w:tc>
          <w:tcPr>
            <w:tcW w:w="2114" w:type="dxa"/>
          </w:tcPr>
          <w:p w14:paraId="0E52F46E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14:paraId="1F77E51F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559DA2D6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  <w:tr w:rsidR="004603F4" w14:paraId="5A611626" w14:textId="77777777" w:rsidTr="004603F4">
        <w:tc>
          <w:tcPr>
            <w:tcW w:w="556" w:type="dxa"/>
          </w:tcPr>
          <w:p w14:paraId="205DCCA5" w14:textId="77777777" w:rsidR="004603F4" w:rsidRPr="004603F4" w:rsidRDefault="004603F4" w:rsidP="004603F4">
            <w:pPr>
              <w:pStyle w:val="Sraopastraipa"/>
              <w:numPr>
                <w:ilvl w:val="0"/>
                <w:numId w:val="3"/>
              </w:numPr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9808838" w14:textId="66325024" w:rsidR="004603F4" w:rsidRPr="004603F4" w:rsidRDefault="00767D9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Sabina </w:t>
            </w:r>
            <w:proofErr w:type="spellStart"/>
            <w:r w:rsidR="00334C62">
              <w:rPr>
                <w:rFonts w:ascii="Times New Roman" w:hAnsi="Times New Roman" w:cs="Times New Roman"/>
                <w:sz w:val="24"/>
                <w:szCs w:val="24"/>
              </w:rPr>
              <w:t>Liutkuvienė</w:t>
            </w:r>
            <w:proofErr w:type="spellEnd"/>
          </w:p>
        </w:tc>
        <w:tc>
          <w:tcPr>
            <w:tcW w:w="2114" w:type="dxa"/>
          </w:tcPr>
          <w:p w14:paraId="62F6A19C" w14:textId="77777777" w:rsidR="004603F4" w:rsidRDefault="004603F4" w:rsidP="00B7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46" w:type="dxa"/>
          </w:tcPr>
          <w:p w14:paraId="2AA2D2A3" w14:textId="77777777" w:rsidR="004603F4" w:rsidRDefault="004603F4" w:rsidP="00297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F4">
              <w:rPr>
                <w:rFonts w:ascii="Times New Roman" w:hAnsi="Times New Roman" w:cs="Times New Roman"/>
                <w:sz w:val="24"/>
                <w:szCs w:val="24"/>
              </w:rPr>
              <w:t>837 332474</w:t>
            </w:r>
          </w:p>
        </w:tc>
        <w:tc>
          <w:tcPr>
            <w:tcW w:w="3082" w:type="dxa"/>
          </w:tcPr>
          <w:p w14:paraId="43777F72" w14:textId="77777777" w:rsidR="004603F4" w:rsidRPr="004603F4" w:rsidRDefault="00334C62" w:rsidP="00D9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03F4" w:rsidRPr="004603F4">
                <w:rPr>
                  <w:rStyle w:val="Hipersaitas"/>
                  <w:rFonts w:ascii="Times New Roman" w:hAnsi="Times New Roman" w:cs="Times New Roman"/>
                  <w:color w:val="auto"/>
                  <w:u w:val="none"/>
                </w:rPr>
                <w:t>rastine@zaliakalnis.kaunas.lm.lt</w:t>
              </w:r>
            </w:hyperlink>
          </w:p>
        </w:tc>
      </w:tr>
    </w:tbl>
    <w:p w14:paraId="599B928F" w14:textId="77777777" w:rsidR="00297553" w:rsidRPr="00297553" w:rsidRDefault="00297553" w:rsidP="002975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7553" w:rsidRPr="00297553" w:rsidSect="00767D94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250"/>
    <w:multiLevelType w:val="hybridMultilevel"/>
    <w:tmpl w:val="B6B249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295D"/>
    <w:multiLevelType w:val="hybridMultilevel"/>
    <w:tmpl w:val="35961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A6179"/>
    <w:multiLevelType w:val="hybridMultilevel"/>
    <w:tmpl w:val="6E063C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0EB"/>
    <w:rsid w:val="00121E7E"/>
    <w:rsid w:val="00297553"/>
    <w:rsid w:val="00334C62"/>
    <w:rsid w:val="004603F4"/>
    <w:rsid w:val="004E6C71"/>
    <w:rsid w:val="00566340"/>
    <w:rsid w:val="006450EB"/>
    <w:rsid w:val="00720A93"/>
    <w:rsid w:val="00767D94"/>
    <w:rsid w:val="00850448"/>
    <w:rsid w:val="00B401A2"/>
    <w:rsid w:val="00B715BC"/>
    <w:rsid w:val="00C8570B"/>
    <w:rsid w:val="00DE1205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A96A"/>
  <w15:docId w15:val="{0828E5C9-F4AE-460B-AC7F-02894094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9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7553"/>
    <w:pPr>
      <w:ind w:left="720"/>
      <w:contextualSpacing/>
    </w:pPr>
  </w:style>
  <w:style w:type="character" w:styleId="Hipersaitas">
    <w:name w:val="Hyperlink"/>
    <w:basedOn w:val="Numatytasispastraiposriftas"/>
    <w:rsid w:val="00297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zaliakalniis.kaunas.lm.lt" TargetMode="External"/><Relationship Id="rId13" Type="http://schemas.openxmlformats.org/officeDocument/2006/relationships/hyperlink" Target="mailto:rastine@zaliakalniis.kauna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stine@zaliakalniis.kaunas.lm.lt" TargetMode="External"/><Relationship Id="rId12" Type="http://schemas.openxmlformats.org/officeDocument/2006/relationships/hyperlink" Target="mailto:rastine@zaliakalniis.kauna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zaliakalniis.kaunas.lm.lt" TargetMode="External"/><Relationship Id="rId11" Type="http://schemas.openxmlformats.org/officeDocument/2006/relationships/hyperlink" Target="mailto:rastine@zaliakalniis.kaunas.lm.lt" TargetMode="External"/><Relationship Id="rId5" Type="http://schemas.openxmlformats.org/officeDocument/2006/relationships/hyperlink" Target="mailto:rastine@zaliakalniis.kaunas.lm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astine@zaliakalniis.kauna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tine@zaliakalniis.kaunas.lm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Taisija Kovalenkina</cp:lastModifiedBy>
  <cp:revision>10</cp:revision>
  <dcterms:created xsi:type="dcterms:W3CDTF">2019-03-29T12:29:00Z</dcterms:created>
  <dcterms:modified xsi:type="dcterms:W3CDTF">2022-04-25T10:54:00Z</dcterms:modified>
</cp:coreProperties>
</file>